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FC5BF" w14:textId="77777777" w:rsidR="003B2283" w:rsidRDefault="003C56FD">
      <w:pPr>
        <w:rPr>
          <w:szCs w:val="21"/>
        </w:rPr>
      </w:pPr>
      <w:r>
        <w:rPr>
          <w:rFonts w:hint="eastAsia"/>
          <w:szCs w:val="21"/>
        </w:rPr>
        <w:t>附表</w:t>
      </w:r>
    </w:p>
    <w:p w14:paraId="5E3758C3" w14:textId="77777777" w:rsidR="003B2283" w:rsidRDefault="003B2283">
      <w:pPr>
        <w:rPr>
          <w:szCs w:val="21"/>
        </w:rPr>
      </w:pPr>
    </w:p>
    <w:p w14:paraId="4FD86129" w14:textId="474001DA" w:rsidR="003B2283" w:rsidRDefault="003C56FD">
      <w:pPr>
        <w:jc w:val="center"/>
        <w:rPr>
          <w:sz w:val="24"/>
        </w:rPr>
      </w:pPr>
      <w:r>
        <w:rPr>
          <w:rFonts w:hint="eastAsia"/>
          <w:sz w:val="44"/>
          <w:szCs w:val="44"/>
        </w:rPr>
        <w:t>2025</w:t>
      </w:r>
      <w:r>
        <w:rPr>
          <w:rFonts w:hint="eastAsia"/>
          <w:sz w:val="44"/>
          <w:szCs w:val="44"/>
        </w:rPr>
        <w:t>年度汉中市</w:t>
      </w:r>
      <w:bookmarkStart w:id="0" w:name="_GoBack"/>
      <w:bookmarkEnd w:id="0"/>
      <w:r>
        <w:rPr>
          <w:rFonts w:hint="eastAsia"/>
          <w:sz w:val="44"/>
          <w:szCs w:val="44"/>
        </w:rPr>
        <w:t>建设</w:t>
      </w:r>
      <w:r>
        <w:rPr>
          <w:rFonts w:hint="eastAsia"/>
          <w:sz w:val="44"/>
          <w:szCs w:val="44"/>
        </w:rPr>
        <w:t>工程“天汉杯”</w:t>
      </w:r>
      <w:r w:rsidRPr="003C56FD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（市</w:t>
      </w:r>
      <w:r>
        <w:rPr>
          <w:rFonts w:hint="eastAsia"/>
          <w:sz w:val="44"/>
          <w:szCs w:val="44"/>
        </w:rPr>
        <w:t>优质</w:t>
      </w:r>
      <w:r>
        <w:rPr>
          <w:rFonts w:hint="eastAsia"/>
          <w:sz w:val="44"/>
          <w:szCs w:val="44"/>
        </w:rPr>
        <w:t>工</w:t>
      </w:r>
      <w:r>
        <w:rPr>
          <w:sz w:val="44"/>
          <w:szCs w:val="44"/>
        </w:rPr>
        <w:t>程）</w:t>
      </w:r>
      <w:r>
        <w:rPr>
          <w:rFonts w:hint="eastAsia"/>
          <w:sz w:val="44"/>
          <w:szCs w:val="44"/>
        </w:rPr>
        <w:t>奖评</w:t>
      </w:r>
      <w:r>
        <w:rPr>
          <w:sz w:val="44"/>
          <w:szCs w:val="44"/>
        </w:rPr>
        <w:t>选结果</w:t>
      </w:r>
      <w:r>
        <w:rPr>
          <w:rFonts w:hint="eastAsia"/>
          <w:sz w:val="44"/>
          <w:szCs w:val="44"/>
        </w:rPr>
        <w:t>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2578"/>
        <w:gridCol w:w="786"/>
        <w:gridCol w:w="1400"/>
        <w:gridCol w:w="886"/>
        <w:gridCol w:w="1893"/>
        <w:gridCol w:w="1329"/>
        <w:gridCol w:w="1490"/>
        <w:gridCol w:w="1507"/>
        <w:gridCol w:w="1575"/>
      </w:tblGrid>
      <w:tr w:rsidR="003B2283" w14:paraId="2F379255" w14:textId="77777777">
        <w:tc>
          <w:tcPr>
            <w:tcW w:w="730" w:type="dxa"/>
            <w:vAlign w:val="center"/>
          </w:tcPr>
          <w:p w14:paraId="68A620BC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78" w:type="dxa"/>
            <w:vAlign w:val="center"/>
          </w:tcPr>
          <w:p w14:paraId="3ACEF36A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786" w:type="dxa"/>
            <w:vAlign w:val="center"/>
          </w:tcPr>
          <w:p w14:paraId="0D5BF6A9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结构</w:t>
            </w:r>
          </w:p>
        </w:tc>
        <w:tc>
          <w:tcPr>
            <w:tcW w:w="1400" w:type="dxa"/>
            <w:vAlign w:val="center"/>
          </w:tcPr>
          <w:p w14:paraId="553B6A11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建筑面积（</w:t>
            </w: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86" w:type="dxa"/>
            <w:vAlign w:val="center"/>
          </w:tcPr>
          <w:p w14:paraId="2F04B575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8D45C35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经理</w:t>
            </w:r>
          </w:p>
        </w:tc>
        <w:tc>
          <w:tcPr>
            <w:tcW w:w="1893" w:type="dxa"/>
            <w:vAlign w:val="center"/>
          </w:tcPr>
          <w:p w14:paraId="5042137B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1329" w:type="dxa"/>
            <w:vAlign w:val="center"/>
          </w:tcPr>
          <w:p w14:paraId="2FB9CBF0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1490" w:type="dxa"/>
            <w:vAlign w:val="center"/>
          </w:tcPr>
          <w:p w14:paraId="31C46920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07" w:type="dxa"/>
            <w:vAlign w:val="center"/>
          </w:tcPr>
          <w:p w14:paraId="7082ECE2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设计单位</w:t>
            </w:r>
          </w:p>
        </w:tc>
        <w:tc>
          <w:tcPr>
            <w:tcW w:w="1575" w:type="dxa"/>
            <w:vAlign w:val="center"/>
          </w:tcPr>
          <w:p w14:paraId="2542B020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勘察单位</w:t>
            </w:r>
          </w:p>
        </w:tc>
      </w:tr>
      <w:tr w:rsidR="003B2283" w14:paraId="324DA884" w14:textId="77777777">
        <w:tc>
          <w:tcPr>
            <w:tcW w:w="730" w:type="dxa"/>
            <w:vAlign w:val="center"/>
          </w:tcPr>
          <w:p w14:paraId="4008714B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E8EAFBF" w14:textId="77777777" w:rsidR="003B2283" w:rsidRDefault="003C56FD">
            <w:pPr>
              <w:spacing w:line="400" w:lineRule="exac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天汉大剧院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98C4151" w14:textId="77777777" w:rsidR="003B2283" w:rsidRDefault="003C56FD">
            <w:pPr>
              <w:spacing w:line="400" w:lineRule="exac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框剪结构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B51ED3E" w14:textId="77777777" w:rsidR="003B2283" w:rsidRDefault="003C56FD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69994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3EEDF77" w14:textId="77777777" w:rsidR="003B2283" w:rsidRDefault="003C56FD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王达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DABC439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汉中市滨江新区城市建设开发有限公司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6D2811E" w14:textId="77777777" w:rsidR="003B2283" w:rsidRDefault="003C56FD">
            <w:pPr>
              <w:spacing w:line="400" w:lineRule="exac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中交建筑集团有限公司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FEA0315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汉中市工程建设监理有限公司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FF4F007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北京市建筑设计研究院股份有限公司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ED7989C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陕西长嘉建设工程有限公司</w:t>
            </w:r>
          </w:p>
        </w:tc>
      </w:tr>
      <w:tr w:rsidR="003B2283" w14:paraId="1B573912" w14:textId="77777777">
        <w:trPr>
          <w:trHeight w:val="359"/>
        </w:trPr>
        <w:tc>
          <w:tcPr>
            <w:tcW w:w="730" w:type="dxa"/>
            <w:vAlign w:val="center"/>
          </w:tcPr>
          <w:p w14:paraId="52D0509F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06BD25A" w14:textId="77777777" w:rsidR="003B2283" w:rsidRDefault="003C56FD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雅居乐花园三期</w:t>
            </w:r>
            <w:r>
              <w:rPr>
                <w:rFonts w:ascii="宋体" w:eastAsia="宋体" w:hAnsi="宋体" w:cs="宋体" w:hint="eastAsia"/>
                <w:szCs w:val="21"/>
              </w:rPr>
              <w:t>72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75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77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80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83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85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87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88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楼</w:t>
            </w:r>
            <w:r>
              <w:rPr>
                <w:rFonts w:ascii="宋体" w:eastAsia="宋体" w:hAnsi="宋体" w:cs="宋体" w:hint="eastAsia"/>
                <w:szCs w:val="21"/>
              </w:rPr>
              <w:t>及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#</w:t>
            </w:r>
            <w:r>
              <w:rPr>
                <w:rFonts w:ascii="宋体" w:eastAsia="宋体" w:hAnsi="宋体" w:cs="宋体" w:hint="eastAsia"/>
                <w:szCs w:val="21"/>
              </w:rPr>
              <w:t>商业及地下车库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031377A" w14:textId="77777777" w:rsidR="003B2283" w:rsidRDefault="003C56FD">
            <w:pPr>
              <w:spacing w:line="400" w:lineRule="exac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框剪结构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1F9389C" w14:textId="77777777" w:rsidR="003B2283" w:rsidRDefault="003C56FD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144214.47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884CD13" w14:textId="77777777" w:rsidR="003B2283" w:rsidRDefault="003C56FD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陈程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81B556E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汉中龙腾雅居房地产开发有限公司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A415556" w14:textId="77777777" w:rsidR="003B2283" w:rsidRDefault="003C56FD">
            <w:pPr>
              <w:rPr>
                <w:rFonts w:asciiTheme="minorEastAsia" w:hAnsiTheme="minorEastAsia" w:cs="新宋体"/>
              </w:rPr>
            </w:pPr>
            <w:r>
              <w:rPr>
                <w:rFonts w:asciiTheme="minorEastAsia" w:hAnsiTheme="minorEastAsia" w:cs="新宋体" w:hint="eastAsia"/>
              </w:rPr>
              <w:t>中国华西企业有限公司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C0FB20B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陕西建科项目管理有限公司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3E54DC6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陕西省建筑设计研究院（集团）有限公司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959CDB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机械工业勘察设计研究院有限公司</w:t>
            </w:r>
          </w:p>
        </w:tc>
      </w:tr>
      <w:tr w:rsidR="003B2283" w14:paraId="03A9ECCA" w14:textId="77777777">
        <w:tc>
          <w:tcPr>
            <w:tcW w:w="730" w:type="dxa"/>
            <w:vAlign w:val="center"/>
          </w:tcPr>
          <w:p w14:paraId="4EADD69D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54F94A4" w14:textId="77777777" w:rsidR="003B2283" w:rsidRDefault="003C56FD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雅居乐花园三期</w:t>
            </w:r>
            <w:r>
              <w:rPr>
                <w:rFonts w:ascii="宋体" w:eastAsia="宋体" w:hAnsi="宋体" w:cs="宋体" w:hint="eastAsia"/>
                <w:szCs w:val="21"/>
              </w:rPr>
              <w:t>71#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73#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76#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78#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79#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81#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82#86#</w:t>
            </w:r>
            <w:r>
              <w:rPr>
                <w:rFonts w:ascii="宋体" w:eastAsia="宋体" w:hAnsi="宋体" w:cs="宋体" w:hint="eastAsia"/>
                <w:szCs w:val="21"/>
              </w:rPr>
              <w:t>楼</w:t>
            </w:r>
            <w:r>
              <w:rPr>
                <w:rFonts w:ascii="宋体" w:eastAsia="宋体" w:hAnsi="宋体" w:cs="宋体" w:hint="eastAsia"/>
                <w:szCs w:val="21"/>
              </w:rPr>
              <w:t>2#3#4#5#</w:t>
            </w:r>
            <w:r>
              <w:rPr>
                <w:rFonts w:ascii="宋体" w:eastAsia="宋体" w:hAnsi="宋体" w:cs="宋体" w:hint="eastAsia"/>
                <w:szCs w:val="21"/>
              </w:rPr>
              <w:t>号商业及地下车库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E380F49" w14:textId="77777777" w:rsidR="003B2283" w:rsidRDefault="003C56FD">
            <w:pPr>
              <w:spacing w:line="400" w:lineRule="exac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框剪结构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7051155" w14:textId="77777777" w:rsidR="003B2283" w:rsidRDefault="003C56FD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169013.81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2D7A4AE" w14:textId="77777777" w:rsidR="003B2283" w:rsidRDefault="003C56FD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王晓青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E2FEF93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汉中龙腾雅居房地产开发有限公司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7E7F774" w14:textId="77777777" w:rsidR="003B2283" w:rsidRDefault="003C56FD">
            <w:pPr>
              <w:rPr>
                <w:rFonts w:asciiTheme="minorEastAsia" w:hAnsiTheme="minorEastAsia" w:cs="新宋体"/>
              </w:rPr>
            </w:pPr>
            <w:r>
              <w:rPr>
                <w:rFonts w:asciiTheme="minorEastAsia" w:hAnsiTheme="minorEastAsia" w:hint="eastAsia"/>
              </w:rPr>
              <w:t>中天西北建设投资集团有限公司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BA4336E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陕西建科项目管理有限公司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2E60E2A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陕西省建筑设计研究院（集团）有限公司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ADCFB1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机械工业勘察设计研究院有限公司</w:t>
            </w:r>
          </w:p>
        </w:tc>
      </w:tr>
      <w:tr w:rsidR="003B2283" w14:paraId="32CCA238" w14:textId="77777777">
        <w:tc>
          <w:tcPr>
            <w:tcW w:w="730" w:type="dxa"/>
            <w:vAlign w:val="center"/>
          </w:tcPr>
          <w:p w14:paraId="5226EA41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E466517" w14:textId="77777777" w:rsidR="003B2283" w:rsidRDefault="003C56FD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汉中市消防救援支队业务用房及公寓房建设项目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D5EBB91" w14:textId="77777777" w:rsidR="003B2283" w:rsidRDefault="003C56FD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框剪结构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1DA5C67" w14:textId="77777777" w:rsidR="003B2283" w:rsidRDefault="003C56FD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35902.74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40C6146" w14:textId="77777777" w:rsidR="003B2283" w:rsidRDefault="003C56FD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鲁庚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88CA038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汉中市消防救援支队</w:t>
            </w:r>
          </w:p>
          <w:p w14:paraId="0507EE43" w14:textId="77777777" w:rsidR="003B2283" w:rsidRDefault="003B2283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2ECCD23F" w14:textId="77777777" w:rsidR="003B2283" w:rsidRDefault="003C56F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</w:rPr>
              <w:t>陕西建工第十建设集团有限公司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6D3BE9E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陕西西冶项目管理投资咨询有限公司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25EF240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中国建筑西北设计研究院有限公司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9BC87B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陕西核工业工程勘察院有限公司</w:t>
            </w:r>
          </w:p>
        </w:tc>
      </w:tr>
      <w:tr w:rsidR="003B2283" w14:paraId="16269328" w14:textId="77777777">
        <w:tc>
          <w:tcPr>
            <w:tcW w:w="730" w:type="dxa"/>
            <w:vAlign w:val="center"/>
          </w:tcPr>
          <w:p w14:paraId="3CB15AB0" w14:textId="77777777" w:rsidR="003B2283" w:rsidRDefault="003C56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3F15D06" w14:textId="77777777" w:rsidR="003B2283" w:rsidRDefault="003C56F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国泰·沔州印象（一期）</w:t>
            </w:r>
            <w:r>
              <w:rPr>
                <w:rFonts w:ascii="宋体" w:eastAsia="宋体" w:hAnsi="宋体" w:cs="宋体" w:hint="eastAsia"/>
                <w:szCs w:val="21"/>
              </w:rPr>
              <w:t>1#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7#</w:t>
            </w:r>
            <w:r>
              <w:rPr>
                <w:rFonts w:ascii="宋体" w:hAnsi="宋体" w:cs="宋体" w:hint="eastAsia"/>
                <w:szCs w:val="21"/>
              </w:rPr>
              <w:t>楼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345E2AB" w14:textId="77777777" w:rsidR="003B2283" w:rsidRDefault="003C56FD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框架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52F53D9" w14:textId="77777777" w:rsidR="003B2283" w:rsidRDefault="003C56F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13145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FA2C22E" w14:textId="77777777" w:rsidR="003B2283" w:rsidRDefault="003C56FD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李军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33D09DA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陕西国泰置业集团有限公司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176BA6D" w14:textId="77777777" w:rsidR="003B2283" w:rsidRDefault="003C56F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陕西正泰建筑有限责任公司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D64D812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志诚建设管理有限公司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E2BD1EC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成都美厦建筑设计有限公司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6DD4712" w14:textId="77777777" w:rsidR="003B2283" w:rsidRDefault="003C56FD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西安思维建筑设计研究院有限责任公司</w:t>
            </w:r>
          </w:p>
        </w:tc>
      </w:tr>
    </w:tbl>
    <w:p w14:paraId="6260D7A1" w14:textId="77777777" w:rsidR="003B2283" w:rsidRDefault="003B2283">
      <w:pPr>
        <w:jc w:val="center"/>
        <w:rPr>
          <w:sz w:val="24"/>
        </w:rPr>
      </w:pPr>
    </w:p>
    <w:sectPr w:rsidR="003B22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F0622"/>
    <w:rsid w:val="003B2283"/>
    <w:rsid w:val="003C56FD"/>
    <w:rsid w:val="1CCF0622"/>
    <w:rsid w:val="3A776A64"/>
    <w:rsid w:val="46A63BF7"/>
    <w:rsid w:val="57D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20921"/>
  <w15:docId w15:val="{A8C9D796-5EA5-4D49-87E1-A11F5E53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太白积雪</dc:creator>
  <cp:lastModifiedBy>Administrator</cp:lastModifiedBy>
  <cp:revision>3</cp:revision>
  <cp:lastPrinted>2025-07-15T00:47:00Z</cp:lastPrinted>
  <dcterms:created xsi:type="dcterms:W3CDTF">2025-07-14T01:33:00Z</dcterms:created>
  <dcterms:modified xsi:type="dcterms:W3CDTF">2025-07-15T00:48:00Z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AEFB8E8D4FCC4ED7BC2895C48ED97455_11</vt:lpwstr>
  </property>
  <property fmtid="{D5CDD505-2E9C-101B-9397-08002B2CF9AE}" pid="4" name="KSOTemplateDocerSaveRecord">
    <vt:lpwstr>eyJoZGlkIjoiNWEwYjc4NTU1ZjA2MTg3ZjRjNzA5OTQwMGY2M2M3YjMiLCJ1c2VySWQiOiIxMTUyNzM3MjQ1In0=</vt:lpwstr>
  </property>
</Properties>
</file>