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F" w:rsidRDefault="00062F97">
      <w:pPr>
        <w:autoSpaceDE w:val="0"/>
        <w:spacing w:afterLines="50" w:after="156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 w:cs="Calibri" w:hint="eastAsia"/>
          <w:bCs/>
          <w:sz w:val="32"/>
          <w:szCs w:val="32"/>
        </w:rPr>
        <w:t>3</w:t>
      </w:r>
    </w:p>
    <w:p w:rsidR="004201FF" w:rsidRPr="00D32A26" w:rsidRDefault="00D205C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Calibri" w:hint="eastAsia"/>
          <w:b/>
          <w:bCs/>
          <w:sz w:val="36"/>
          <w:szCs w:val="36"/>
        </w:rPr>
        <w:t>202</w:t>
      </w:r>
      <w:r>
        <w:rPr>
          <w:rFonts w:ascii="宋体" w:hAnsi="宋体" w:cs="Calibri"/>
          <w:b/>
          <w:bCs/>
          <w:sz w:val="36"/>
          <w:szCs w:val="36"/>
        </w:rPr>
        <w:t>3</w:t>
      </w:r>
      <w:r w:rsidR="00062F97" w:rsidRPr="00D32A26">
        <w:rPr>
          <w:rFonts w:ascii="宋体" w:hAnsi="宋体" w:hint="eastAsia"/>
          <w:b/>
          <w:bCs/>
          <w:sz w:val="36"/>
          <w:szCs w:val="36"/>
        </w:rPr>
        <w:t>年度汉中市建筑业优秀</w:t>
      </w:r>
      <w:r>
        <w:rPr>
          <w:rFonts w:ascii="宋体" w:hAnsi="宋体" w:hint="eastAsia"/>
          <w:b/>
          <w:bCs/>
          <w:sz w:val="36"/>
          <w:szCs w:val="36"/>
        </w:rPr>
        <w:t>总工程师</w:t>
      </w:r>
      <w:r w:rsidR="00062F97" w:rsidRPr="00D32A26">
        <w:rPr>
          <w:rFonts w:ascii="宋体" w:hAnsi="宋体" w:hint="eastAsia"/>
          <w:b/>
          <w:bCs/>
          <w:sz w:val="36"/>
          <w:szCs w:val="36"/>
        </w:rPr>
        <w:t>名单</w:t>
      </w:r>
      <w:r w:rsidR="00A60A2E" w:rsidRPr="00D32A26">
        <w:rPr>
          <w:rFonts w:ascii="宋体" w:hAnsi="宋体" w:hint="eastAsia"/>
          <w:b/>
          <w:bCs/>
          <w:sz w:val="36"/>
          <w:szCs w:val="36"/>
        </w:rPr>
        <w:t>公示</w:t>
      </w:r>
    </w:p>
    <w:p w:rsidR="004201FF" w:rsidRPr="00D32A26" w:rsidRDefault="00062F97">
      <w:pPr>
        <w:jc w:val="center"/>
        <w:rPr>
          <w:rFonts w:ascii="宋体" w:hAnsi="宋体"/>
          <w:bCs/>
          <w:sz w:val="32"/>
          <w:szCs w:val="32"/>
        </w:rPr>
      </w:pPr>
      <w:r w:rsidRPr="00D32A26">
        <w:rPr>
          <w:rFonts w:ascii="宋体" w:hAnsi="宋体" w:hint="eastAsia"/>
          <w:bCs/>
          <w:sz w:val="32"/>
          <w:szCs w:val="32"/>
        </w:rPr>
        <w:t>（排名不分先后）</w:t>
      </w:r>
    </w:p>
    <w:p w:rsidR="004201FF" w:rsidRDefault="004201FF">
      <w:pPr>
        <w:jc w:val="center"/>
        <w:rPr>
          <w:b/>
          <w:bCs/>
          <w:sz w:val="32"/>
          <w:szCs w:val="32"/>
        </w:rPr>
      </w:pPr>
    </w:p>
    <w:p w:rsidR="00D205C4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1、 </w:t>
      </w:r>
      <w:r w:rsidR="00D205C4" w:rsidRPr="00D205C4">
        <w:rPr>
          <w:rFonts w:ascii="仿宋_GB2312" w:eastAsia="仿宋_GB2312" w:hAnsi="宋体" w:hint="eastAsia"/>
          <w:sz w:val="32"/>
          <w:szCs w:val="32"/>
        </w:rPr>
        <w:t>林青山</w:t>
      </w:r>
      <w:r w:rsidR="00D205C4" w:rsidRPr="00D205C4">
        <w:rPr>
          <w:rFonts w:ascii="仿宋_GB2312" w:eastAsia="仿宋_GB2312" w:hAnsi="宋体" w:hint="eastAsia"/>
          <w:sz w:val="32"/>
          <w:szCs w:val="32"/>
        </w:rPr>
        <w:tab/>
      </w:r>
      <w:r w:rsidR="00D205C4">
        <w:rPr>
          <w:rFonts w:ascii="仿宋_GB2312" w:eastAsia="仿宋_GB2312" w:hAnsi="宋体"/>
          <w:sz w:val="32"/>
          <w:szCs w:val="32"/>
        </w:rPr>
        <w:t xml:space="preserve">  </w:t>
      </w:r>
      <w:r w:rsidR="00D205C4" w:rsidRPr="00D205C4">
        <w:rPr>
          <w:rFonts w:ascii="仿宋_GB2312" w:eastAsia="仿宋_GB2312" w:hAnsi="宋体" w:hint="eastAsia"/>
          <w:sz w:val="32"/>
          <w:szCs w:val="32"/>
        </w:rPr>
        <w:t>陕西建工第十建设集团有限公司</w:t>
      </w:r>
    </w:p>
    <w:p w:rsidR="00A6322A" w:rsidRPr="00D205C4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曹亮亮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九冶建设有限公司第七工程分公司</w:t>
      </w:r>
    </w:p>
    <w:p w:rsidR="00A6322A" w:rsidRPr="00D205C4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程志恒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陕西省泰</w:t>
      </w:r>
      <w:r w:rsidR="00A6322A" w:rsidRPr="00A6322A">
        <w:rPr>
          <w:rFonts w:ascii="仿宋" w:eastAsia="仿宋" w:hAnsi="仿宋" w:cs="微软雅黑" w:hint="eastAsia"/>
          <w:sz w:val="32"/>
          <w:szCs w:val="32"/>
        </w:rPr>
        <w:t>烜</w:t>
      </w:r>
      <w:r w:rsidR="00A6322A" w:rsidRPr="00D205C4">
        <w:rPr>
          <w:rFonts w:ascii="仿宋_GB2312" w:eastAsia="仿宋_GB2312" w:hAnsi="仿宋_GB2312" w:cs="仿宋_GB2312" w:hint="eastAsia"/>
          <w:sz w:val="32"/>
          <w:szCs w:val="32"/>
        </w:rPr>
        <w:t>建设集团有限公司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4、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苏文红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汉中东源建筑工程有限公司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5、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 xml:space="preserve">张 </w:t>
      </w:r>
      <w:r w:rsidR="00A6322A">
        <w:rPr>
          <w:rFonts w:ascii="仿宋_GB2312" w:eastAsia="仿宋_GB2312" w:hAnsi="宋体"/>
          <w:sz w:val="32"/>
          <w:szCs w:val="32"/>
        </w:rPr>
        <w:t xml:space="preserve">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健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陕西远景工程有限公司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6、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王新春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汉中市龙江建筑有限责任公司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7、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唐大帷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汉水建设有限公司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8、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王新建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陕西正泰建筑有限责任公司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9、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梁  红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陕西禹兴建设工程有限公司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刘亚娟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陕西建工十建汉南建设工程有限公司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王  鹏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天域建工集团有限公司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余祖明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陕西杨河建筑安装有限公司</w:t>
      </w:r>
    </w:p>
    <w:p w:rsidR="007577AD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邢建军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ab/>
      </w:r>
      <w:r w:rsidR="00A6322A">
        <w:rPr>
          <w:rFonts w:ascii="仿宋_GB2312" w:eastAsia="仿宋_GB2312" w:hAnsi="宋体"/>
          <w:sz w:val="32"/>
          <w:szCs w:val="32"/>
        </w:rPr>
        <w:t xml:space="preserve">  </w:t>
      </w:r>
      <w:r w:rsidR="00A6322A" w:rsidRPr="00D205C4">
        <w:rPr>
          <w:rFonts w:ascii="仿宋_GB2312" w:eastAsia="仿宋_GB2312" w:hAnsi="宋体" w:hint="eastAsia"/>
          <w:sz w:val="32"/>
          <w:szCs w:val="32"/>
        </w:rPr>
        <w:t>陕西建工十建城固建设工程投资有限公司</w:t>
      </w:r>
    </w:p>
    <w:p w:rsidR="00D205C4" w:rsidRPr="00D205C4" w:rsidRDefault="007577AD" w:rsidP="00532F2D">
      <w:pPr>
        <w:spacing w:line="6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D205C4" w:rsidRPr="00D205C4">
        <w:rPr>
          <w:rFonts w:ascii="仿宋_GB2312" w:eastAsia="仿宋_GB2312" w:hAnsi="宋体" w:hint="eastAsia"/>
          <w:sz w:val="32"/>
          <w:szCs w:val="32"/>
        </w:rPr>
        <w:t>侯文彬</w:t>
      </w:r>
      <w:r w:rsidR="00D205C4" w:rsidRPr="00D205C4">
        <w:rPr>
          <w:rFonts w:ascii="仿宋_GB2312" w:eastAsia="仿宋_GB2312" w:hAnsi="宋体" w:hint="eastAsia"/>
          <w:sz w:val="32"/>
          <w:szCs w:val="32"/>
        </w:rPr>
        <w:tab/>
      </w:r>
      <w:r w:rsidR="00D205C4">
        <w:rPr>
          <w:rFonts w:ascii="仿宋_GB2312" w:eastAsia="仿宋_GB2312" w:hAnsi="宋体"/>
          <w:sz w:val="32"/>
          <w:szCs w:val="32"/>
        </w:rPr>
        <w:t xml:space="preserve">  </w:t>
      </w:r>
      <w:r w:rsidR="00D205C4" w:rsidRPr="00D205C4">
        <w:rPr>
          <w:rFonts w:ascii="仿宋_GB2312" w:eastAsia="仿宋_GB2312" w:hAnsi="宋体" w:hint="eastAsia"/>
          <w:sz w:val="32"/>
          <w:szCs w:val="32"/>
        </w:rPr>
        <w:t>汉中市工程建设监理有限公司</w:t>
      </w:r>
    </w:p>
    <w:p w:rsidR="00D205C4" w:rsidRDefault="00D205C4" w:rsidP="00D205C4">
      <w:pPr>
        <w:spacing w:line="60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</w:p>
    <w:p w:rsidR="00D205C4" w:rsidRDefault="00D205C4" w:rsidP="00D205C4">
      <w:pPr>
        <w:spacing w:line="60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</w:p>
    <w:p w:rsidR="00D205C4" w:rsidRDefault="00D205C4" w:rsidP="00D205C4">
      <w:pPr>
        <w:spacing w:line="60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</w:p>
    <w:p w:rsidR="004201FF" w:rsidRDefault="004201FF">
      <w:bookmarkStart w:id="0" w:name="_GoBack"/>
      <w:bookmarkEnd w:id="0"/>
    </w:p>
    <w:sectPr w:rsidR="0042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jc4NTU1ZjA2MTg3ZjRjNzA5OTQwMGY2M2M3YjMifQ=="/>
  </w:docVars>
  <w:rsids>
    <w:rsidRoot w:val="00CD7940"/>
    <w:rsid w:val="00062F97"/>
    <w:rsid w:val="001068EC"/>
    <w:rsid w:val="001B2511"/>
    <w:rsid w:val="003062B9"/>
    <w:rsid w:val="00327B87"/>
    <w:rsid w:val="003326E9"/>
    <w:rsid w:val="003641B5"/>
    <w:rsid w:val="0038289C"/>
    <w:rsid w:val="004201FF"/>
    <w:rsid w:val="00456CFA"/>
    <w:rsid w:val="004864E1"/>
    <w:rsid w:val="004B694E"/>
    <w:rsid w:val="004D4ADD"/>
    <w:rsid w:val="004E7A92"/>
    <w:rsid w:val="00532F2D"/>
    <w:rsid w:val="005E029C"/>
    <w:rsid w:val="00603C89"/>
    <w:rsid w:val="007577AD"/>
    <w:rsid w:val="00762C96"/>
    <w:rsid w:val="007B6FF2"/>
    <w:rsid w:val="0082086C"/>
    <w:rsid w:val="00823885"/>
    <w:rsid w:val="008266A5"/>
    <w:rsid w:val="00841C0F"/>
    <w:rsid w:val="00850B78"/>
    <w:rsid w:val="00A60A2E"/>
    <w:rsid w:val="00A6322A"/>
    <w:rsid w:val="00AF5905"/>
    <w:rsid w:val="00B30DAF"/>
    <w:rsid w:val="00C03D73"/>
    <w:rsid w:val="00C2122B"/>
    <w:rsid w:val="00CD7940"/>
    <w:rsid w:val="00CF07BE"/>
    <w:rsid w:val="00D205C4"/>
    <w:rsid w:val="00D32A26"/>
    <w:rsid w:val="00DA0180"/>
    <w:rsid w:val="00DA0423"/>
    <w:rsid w:val="00F4398F"/>
    <w:rsid w:val="71C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02D5"/>
  <w15:docId w15:val="{8523A036-EA44-4468-AB89-5A9A13A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2023-05-25T03:10:00Z</dcterms:created>
  <dcterms:modified xsi:type="dcterms:W3CDTF">2024-04-07T01:03:00Z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9310EA6E7A6245518395B786BD31C7A9_12</vt:lpwstr>
  </property>
</Properties>
</file>