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2"/>
        <w:tblW w:w="88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6154"/>
        <w:gridCol w:w="1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8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2023年汉中市建设工程监理企业信用评价结果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评价等级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汉中市工程建设监理有限公司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陕西天德建设工程咨询有限公司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陕西春秋工程项目有限管理公司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陕西方正同业项目管理有限公司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陕西恒瑞项目管理有限公司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陕西科兴源工程管理有限公司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城固县建筑设计所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陕西东辰建工集团管理有限公司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中煤陕西中安项目管理有限责任公司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四川省城市建设工程咨询集团有限公司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浙江天成项目管理有限公司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志诚建设管理有限公司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安信项目管理有限公司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四川中和智慧项目管理有限公司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西乡县同宇泰达工程管理服务有限公司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陕西嘉润工程项目管理有限公司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陕西诚天项目管理有限公司 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陕西浩宏恒瑞项目管理有限公司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锐驰项目管理有限公司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陕西兵咨建设咨询有限公司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陕西安信工程建设项目管理有限公司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汉中大成工程建设监理有限责任公司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陕西中基项目管理有限公司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陕西顺泰建设工程监理有限公司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汉中新航智城工程咨询有限责任公司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陕西志忠项目管理有限公司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汉中东坤建设项目管理有限公司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陕西中航建设监理有限责任公司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汉中市建兴工程监理有限责任公司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陕西鹏泽项目管理有限公司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方宇工程咨询有限公司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西安高新矩一建设管理股份有限公司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伍诚工程咨询股份有限公司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一鼎项目管理有限公司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广州市恒合工程监理有限公司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环宇项目管理有限公司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陕西天汉中旭项目管理有限公司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陕西云海建工管理有限公司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陕西君诚项目管理有限公司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汉中兴璐工程建设监理有限责任公司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陕西惠晟轩建设工程监理有限公司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陕西华烁鑫项目咨询管理有限公司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浙江东凯项目管理有限公司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中锦天鸿建设管理(集团)有限公司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红城国际工程项目管理有限公司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汉中振业建设项目管理有限公司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西安航天建设监理有限公司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陕西天雄建设工程项目管理有限公司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陕西中安工程管理咨询有限公司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陕西麒麟项目管理咨询有限公司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陕西林华建设工程项目管理集团有限公司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方大国际工程咨询股份有限公司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陕西巨和项目管理有限责任公司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陕西正企诚项目管理有限公司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铁兴建设管理集团有限公司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汉中翰科博工程建设监理有限公司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陕西顺源工程项目管理有限公司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华睿诚项目管理有限公司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沈阳市振东建设工程监理股份有限公司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四川元丰建设项目管理有限公司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陕西方得项目管理有限公司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兰天项目管理有限公司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陕西卓达森工程监理有限公司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陕西坤诺工程管理咨询有限公司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四川省建大正信建设管理有限公司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诚信佳项目管理有限责任公司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凌辉建设工程咨询有限公司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科兴华盛河北工程项目管理咨询有限公司陕西分公司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陕西百安诚建项目管理有限公司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陕西汉里项目管理有限公司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华夏城投项目管理有限公司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远大工程项目管理有限公司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傲唐集团有限公司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洋县天彤建设工程监理有限责任公司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宝鸡市鑫宇建设监理有限公司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6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鼎正建筑设计有限公司 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DU5NWI1YjlhMjhhZTkxYmIyNmE4M2NjZjkzODMifQ=="/>
  </w:docVars>
  <w:rsids>
    <w:rsidRoot w:val="4A1B4DB5"/>
    <w:rsid w:val="4A1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2024-01-12T08:34:00Z</dcterms:created>
  <dc:creator>France uncle</dc:creator>
  <cp:lastModifiedBy>France uncle</cp:lastModifiedBy>
  <dcterms:modified xsi:type="dcterms:W3CDTF">2024-01-12T08:35:46Z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1A4CE5409C83433E9CCD122EE8456372_11</vt:lpwstr>
  </property>
</Properties>
</file>