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8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建筑起重机械备案汇总表</w:t>
      </w:r>
    </w:p>
    <w:p>
      <w:pPr>
        <w:spacing w:line="428" w:lineRule="exact"/>
        <w:jc w:val="center"/>
        <w:rPr>
          <w:szCs w:val="32"/>
        </w:rPr>
      </w:pPr>
    </w:p>
    <w:tbl>
      <w:tblPr>
        <w:tblStyle w:val="2"/>
        <w:tblW w:w="15219" w:type="dxa"/>
        <w:tblInd w:w="-5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610"/>
        <w:gridCol w:w="1044"/>
        <w:gridCol w:w="649"/>
        <w:gridCol w:w="1135"/>
        <w:gridCol w:w="1516"/>
        <w:gridCol w:w="786"/>
        <w:gridCol w:w="889"/>
        <w:gridCol w:w="836"/>
        <w:gridCol w:w="1393"/>
        <w:gridCol w:w="879"/>
        <w:gridCol w:w="1407"/>
        <w:gridCol w:w="781"/>
        <w:gridCol w:w="872"/>
        <w:gridCol w:w="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21" w:type="dxa"/>
            <w:vAlign w:val="center"/>
          </w:tcPr>
          <w:p>
            <w:pPr>
              <w:pStyle w:val="4"/>
              <w:spacing w:before="187" w:line="360" w:lineRule="exact"/>
              <w:ind w:left="107" w:right="6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序号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spacing w:before="9"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pStyle w:val="4"/>
              <w:spacing w:line="360" w:lineRule="exact"/>
              <w:ind w:left="134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机械名称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spacing w:before="188" w:line="360" w:lineRule="exact"/>
              <w:ind w:left="193" w:right="182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规格型号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spacing w:before="6" w:line="360" w:lineRule="exact"/>
              <w:ind w:left="129" w:right="11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起重量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spacing w:before="187" w:line="360" w:lineRule="exact"/>
              <w:ind w:left="120" w:right="10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制造许可证号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生产厂家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spacing w:before="187" w:line="360" w:lineRule="exact"/>
              <w:ind w:left="114" w:right="98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出厂日期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spacing w:before="187" w:line="360" w:lineRule="exact"/>
              <w:ind w:left="165" w:right="149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出厂编号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spacing w:before="187" w:line="360" w:lineRule="exact"/>
              <w:ind w:left="140" w:right="121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购买时间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spacing w:line="360" w:lineRule="exact"/>
              <w:ind w:left="141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产权单位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spacing w:before="187" w:line="360" w:lineRule="exact"/>
              <w:ind w:left="167" w:right="138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备案时间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spacing w:line="360" w:lineRule="exact"/>
              <w:ind w:left="151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备案编号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before="187" w:line="360" w:lineRule="exact"/>
              <w:ind w:left="120" w:right="86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变更时间</w:t>
            </w:r>
          </w:p>
        </w:tc>
        <w:tc>
          <w:tcPr>
            <w:tcW w:w="872" w:type="dxa"/>
            <w:vAlign w:val="center"/>
          </w:tcPr>
          <w:p>
            <w:pPr>
              <w:pStyle w:val="4"/>
              <w:spacing w:before="187" w:line="360" w:lineRule="exact"/>
              <w:ind w:left="167" w:right="13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注销时间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spacing w:before="187" w:line="360" w:lineRule="exact"/>
              <w:ind w:left="143" w:right="101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QTZ100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(TC6013)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TS2451120-2024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四川建设机械（集团）股份有限公司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06.28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20217027G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2021年7月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07.30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陕备FX-T-2107-02384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2036.06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QTZ80t·m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TS2432326-2024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徐州建机工程机械有限公司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08.01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XUG0080TEMPC52754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2021年8月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09.01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陕备FX-T-2109-02385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2036.08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QTZ80t·m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TS2432326-2024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徐州建机工程机械有限公司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08.01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XUG0080THMPC52753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2021年8月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09.01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陕备FX-T-2109-02386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2036.08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QTZ100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(TC6013)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TS2451120-2024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四川建设机械（集团）股份有限公司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08.04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20217028G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2021年8月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09.01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陕备FX-T-2109-02387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2036.08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QTZ100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(TC6013)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TS2451120-2024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四川建设机械（集团）股份有限公司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08.04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20217029G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2021年8月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09.01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陕备FX-T-2109-02388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2036.08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QTZ100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(TC6013)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TS2451120-2024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四川建设机械（集团）股份有限公司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08.04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20217030G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2021年8月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09.01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陕备FX-T-2109-02389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2036.08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QTZ80t·m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TS2432326-2024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徐州建机工程机械有限公司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09.07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XUG0080TVMPC52859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2021年9月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09.14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陕备FX-T-2109-02390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2036.09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21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</w:t>
            </w:r>
          </w:p>
        </w:tc>
        <w:tc>
          <w:tcPr>
            <w:tcW w:w="161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塔式起重机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QTZ80t·m</w:t>
            </w:r>
          </w:p>
        </w:tc>
        <w:tc>
          <w:tcPr>
            <w:tcW w:w="64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6t</w:t>
            </w:r>
          </w:p>
        </w:tc>
        <w:tc>
          <w:tcPr>
            <w:tcW w:w="113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TS2432326-2024</w:t>
            </w:r>
          </w:p>
        </w:tc>
        <w:tc>
          <w:tcPr>
            <w:tcW w:w="151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徐州建机工程机械有限公司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09.07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XUG0080TJMPC52860</w:t>
            </w:r>
          </w:p>
        </w:tc>
        <w:tc>
          <w:tcPr>
            <w:tcW w:w="836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2021年9月</w:t>
            </w:r>
          </w:p>
        </w:tc>
        <w:tc>
          <w:tcPr>
            <w:tcW w:w="139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陕西琳蓉建筑工程机械有限公司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2021.</w:t>
            </w:r>
          </w:p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09.14</w:t>
            </w:r>
          </w:p>
        </w:tc>
        <w:tc>
          <w:tcPr>
            <w:tcW w:w="1407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陕备FX-T-2109-02391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2036.09</w:t>
            </w:r>
          </w:p>
        </w:tc>
        <w:tc>
          <w:tcPr>
            <w:tcW w:w="801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>
      <w:pPr>
        <w:spacing w:line="428" w:lineRule="exact"/>
        <w:jc w:val="left"/>
        <w:rPr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5A"/>
    <w:rsid w:val="00331B5A"/>
    <w:rsid w:val="0079337A"/>
    <w:rsid w:val="47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1090</Characters>
  <Lines>9</Lines>
  <Paragraphs>2</Paragraphs>
  <TotalTime>0</TotalTime>
  <ScaleCrop>false</ScaleCrop>
  <LinksUpToDate>false</LinksUpToDate>
  <CharactersWithSpaces>1279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2021-09-28T07:43:00Z</dcterms:created>
  <dc:creator>PC-1</dc:creator>
  <cp:lastModifiedBy>虞兮虞兮1404373623</cp:lastModifiedBy>
  <dcterms:modified xsi:type="dcterms:W3CDTF">2021-09-28T09:02:35Z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5F90764A9EFB4FF49E87EB4947CD5C6A</vt:lpwstr>
  </property>
</Properties>
</file>