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right="0"/>
        <w:jc w:val="center"/>
        <w:rPr>
          <w:rFonts w:hint="eastAsia" w:ascii="方正小标宋简体" w:hAnsi="方正小标宋简体" w:eastAsia="方正小标宋简体"/>
          <w:b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sz w:val="44"/>
          <w:szCs w:val="44"/>
          <w:lang w:val="en-US" w:eastAsia="zh-CN"/>
        </w:rPr>
        <w:t>汉中市</w:t>
      </w:r>
      <w:r>
        <w:rPr>
          <w:rFonts w:hint="eastAsia" w:ascii="方正小标宋简体" w:hAnsi="方正小标宋简体" w:eastAsia="方正小标宋简体"/>
          <w:b w:val="0"/>
          <w:sz w:val="44"/>
          <w:szCs w:val="44"/>
        </w:rPr>
        <w:t>物业服务行业专家信息登记表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right="0"/>
        <w:rPr>
          <w:rFonts w:hint="eastAsia" w:ascii="仿宋_GB2312" w:hAnsi="仿宋_GB2312" w:eastAsia="仿宋_GB2312"/>
          <w:b/>
          <w:sz w:val="32"/>
          <w:szCs w:val="32"/>
        </w:rPr>
      </w:pPr>
    </w:p>
    <w:tbl>
      <w:tblPr>
        <w:tblStyle w:val="2"/>
        <w:tblW w:w="949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37"/>
        <w:gridCol w:w="950"/>
        <w:gridCol w:w="1475"/>
        <w:gridCol w:w="913"/>
        <w:gridCol w:w="1687"/>
        <w:gridCol w:w="984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年月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2寸近期免冠照片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单位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面貌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专业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学位）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职务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院校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职称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时间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资格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时间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联系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方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式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所获成果、荣誉、奖励及相关证明</w:t>
            </w:r>
          </w:p>
        </w:tc>
        <w:tc>
          <w:tcPr>
            <w:tcW w:w="8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 w:firstLine="3600" w:firstLineChars="150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  <w:t>（可附后）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简历</w:t>
            </w:r>
          </w:p>
        </w:tc>
        <w:tc>
          <w:tcPr>
            <w:tcW w:w="8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个人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承诺</w:t>
            </w:r>
          </w:p>
        </w:tc>
        <w:tc>
          <w:tcPr>
            <w:tcW w:w="8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本人申请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汉中市住房和城乡建设局物业行业专家资格，愿意以独立身份参加物业行业评审工作，自觉遵守有关规定。同时声明在登记表所填各项真实、完整。、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2880" w:leftChars="0" w:right="0" w:hanging="2880" w:hangingChars="120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                   个人签名：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2880" w:leftChars="0" w:right="0" w:hanging="2880" w:hangingChars="120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</w:tc>
        <w:tc>
          <w:tcPr>
            <w:tcW w:w="8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                    （盖  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>所在地住房和城乡建设部门意见</w:t>
            </w:r>
          </w:p>
        </w:tc>
        <w:tc>
          <w:tcPr>
            <w:tcW w:w="8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4560" w:leftChars="0" w:right="0" w:hanging="4560" w:hangingChars="190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                                             （盖  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</w:rPr>
              <w:t xml:space="preserve">  年 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left="0" w:leftChars="0" w:right="0"/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U5NWI1YjlhMjhhZTkxYmIyNmE4M2NjZjkzODMifQ=="/>
  </w:docVars>
  <w:rsids>
    <w:rsidRoot w:val="23A67167"/>
    <w:rsid w:val="23A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imes New Roman" w:hAnsi="Times New Roman" w:eastAsia="宋体" w:cs="Times New Roman"/>
      <w:b/>
      <w:sz w:val="7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autoRedefine/>
    <w:qFormat/>
    <w:uiPriority w:val="0"/>
    <w:pPr>
      <w:widowControl w:val="0"/>
      <w:autoSpaceDE w:val="0"/>
      <w:autoSpaceDN w:val="0"/>
      <w:snapToGrid/>
      <w:spacing w:after="0"/>
    </w:pPr>
    <w:rPr>
      <w:rFonts w:ascii="宋体" w:hAnsi="宋体" w:eastAsia="宋体"/>
      <w:b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2024-04-26T08:22:00Z</dcterms:created>
  <dc:creator>France uncle</dc:creator>
  <cp:lastModifiedBy>France uncle</cp:lastModifiedBy>
  <dcterms:modified xsi:type="dcterms:W3CDTF">2024-04-26T08:24:16Z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840ED5BE991E45B08C156458D652BD66_11</vt:lpwstr>
  </property>
</Properties>
</file>